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DEAD3" w14:textId="77777777" w:rsidR="00DA4734" w:rsidRDefault="00DA4734" w:rsidP="00430315">
      <w:pPr>
        <w:rPr>
          <w:sz w:val="22"/>
          <w:szCs w:val="22"/>
        </w:rPr>
      </w:pPr>
    </w:p>
    <w:p w14:paraId="3F165614" w14:textId="77777777" w:rsidR="00376664" w:rsidRPr="00430315" w:rsidRDefault="00376664" w:rsidP="00430315">
      <w:pPr>
        <w:rPr>
          <w:sz w:val="22"/>
          <w:szCs w:val="22"/>
        </w:rPr>
      </w:pPr>
    </w:p>
    <w:p w14:paraId="2C31658D" w14:textId="77777777" w:rsidR="00E0574F" w:rsidRDefault="00E0574F" w:rsidP="00E0574F">
      <w:pPr>
        <w:jc w:val="center"/>
        <w:outlineLvl w:val="0"/>
        <w:rPr>
          <w:rStyle w:val="Strong"/>
          <w:sz w:val="28"/>
          <w:szCs w:val="28"/>
        </w:rPr>
      </w:pPr>
      <w:r>
        <w:rPr>
          <w:b/>
          <w:sz w:val="28"/>
        </w:rPr>
        <w:t xml:space="preserve">CONTRACT TITLE </w:t>
      </w:r>
      <w:r>
        <w:rPr>
          <w:rStyle w:val="Strong"/>
          <w:sz w:val="28"/>
          <w:szCs w:val="28"/>
        </w:rPr>
        <w:t>External Expertise for:</w:t>
      </w:r>
    </w:p>
    <w:p w14:paraId="2CC60F41" w14:textId="6E8A1F52" w:rsidR="00BC47FD" w:rsidRDefault="00D379B9" w:rsidP="00BC47FD">
      <w:pPr>
        <w:pStyle w:val="Footer"/>
        <w:rPr>
          <w:b/>
          <w:szCs w:val="24"/>
        </w:rPr>
      </w:pPr>
      <w:r>
        <w:rPr>
          <w:b/>
          <w:szCs w:val="24"/>
        </w:rPr>
        <w:t>T</w:t>
      </w:r>
      <w:r w:rsidR="0038395D">
        <w:rPr>
          <w:b/>
          <w:szCs w:val="24"/>
        </w:rPr>
        <w:t xml:space="preserve">he </w:t>
      </w:r>
      <w:r w:rsidR="00E0574F" w:rsidRPr="007E3FCB">
        <w:rPr>
          <w:b/>
          <w:bCs/>
        </w:rPr>
        <w:t xml:space="preserve">production of two environmental documentary </w:t>
      </w:r>
      <w:r w:rsidR="00E0574F">
        <w:rPr>
          <w:b/>
          <w:bCs/>
        </w:rPr>
        <w:t>videos</w:t>
      </w:r>
      <w:r w:rsidR="00E0574F" w:rsidRPr="007E3FCB">
        <w:rPr>
          <w:b/>
          <w:bCs/>
        </w:rPr>
        <w:t xml:space="preserve"> under the</w:t>
      </w:r>
      <w:r w:rsidR="00E0574F" w:rsidRPr="0038395D">
        <w:rPr>
          <w:b/>
          <w:bCs/>
        </w:rPr>
        <w:t xml:space="preserve"> </w:t>
      </w:r>
      <w:r w:rsidR="0038395D" w:rsidRPr="0038395D">
        <w:rPr>
          <w:b/>
          <w:bCs/>
        </w:rPr>
        <w:t>project</w:t>
      </w:r>
      <w:r w:rsidR="0038395D">
        <w:t xml:space="preserve"> </w:t>
      </w:r>
      <w:proofErr w:type="gramStart"/>
      <w:r w:rsidR="00E0574F" w:rsidRPr="00846272">
        <w:rPr>
          <w:b/>
          <w:szCs w:val="24"/>
        </w:rPr>
        <w:t>Cleaner</w:t>
      </w:r>
      <w:proofErr w:type="gramEnd"/>
      <w:r w:rsidR="00E0574F" w:rsidRPr="00846272">
        <w:rPr>
          <w:b/>
          <w:szCs w:val="24"/>
        </w:rPr>
        <w:t xml:space="preserve"> rivers - Cleaner seas (</w:t>
      </w:r>
      <w:proofErr w:type="spellStart"/>
      <w:r w:rsidR="00E0574F" w:rsidRPr="00846272">
        <w:rPr>
          <w:b/>
          <w:szCs w:val="24"/>
        </w:rPr>
        <w:t>RiverClean</w:t>
      </w:r>
      <w:proofErr w:type="spellEnd"/>
      <w:r w:rsidR="00E0574F" w:rsidRPr="00846272">
        <w:rPr>
          <w:b/>
          <w:szCs w:val="24"/>
        </w:rPr>
        <w:t>).</w:t>
      </w:r>
    </w:p>
    <w:p w14:paraId="5698018D" w14:textId="2080669A" w:rsidR="00E0574F" w:rsidRDefault="00E0574F" w:rsidP="00BC47FD">
      <w:pPr>
        <w:pStyle w:val="Footer"/>
        <w:rPr>
          <w:b/>
          <w:bCs/>
        </w:rPr>
      </w:pPr>
      <w:r w:rsidRPr="00E0574F">
        <w:rPr>
          <w:b/>
          <w:bCs/>
        </w:rPr>
        <w:t>EuropeAid/180788/DD/ACT/AL- Contract IPA III/2024/459-979</w:t>
      </w:r>
    </w:p>
    <w:p w14:paraId="4F3241F7" w14:textId="77777777" w:rsidR="00E0574F" w:rsidRDefault="00E0574F" w:rsidP="00BC47FD">
      <w:pPr>
        <w:pStyle w:val="Footer"/>
        <w:rPr>
          <w:b/>
          <w:bCs/>
        </w:rPr>
      </w:pPr>
    </w:p>
    <w:p w14:paraId="2CCD4A33" w14:textId="77777777" w:rsidR="00E0574F" w:rsidRDefault="00E0574F" w:rsidP="00BC47FD">
      <w:pPr>
        <w:pStyle w:val="Footer"/>
        <w:rPr>
          <w:b/>
          <w:bCs/>
        </w:rPr>
      </w:pPr>
    </w:p>
    <w:tbl>
      <w:tblPr>
        <w:tblW w:w="8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5"/>
        <w:gridCol w:w="5400"/>
        <w:gridCol w:w="1350"/>
      </w:tblGrid>
      <w:tr w:rsidR="00374914" w14:paraId="453A1A68" w14:textId="77777777" w:rsidTr="00450FD9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512C" w14:textId="14EFF4AB" w:rsidR="00374914" w:rsidRDefault="00374914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Personal </w:t>
            </w:r>
            <w:r w:rsidR="0038395D">
              <w:rPr>
                <w:b/>
                <w:szCs w:val="24"/>
              </w:rPr>
              <w:t>background</w:t>
            </w:r>
            <w:r>
              <w:rPr>
                <w:b/>
                <w:szCs w:val="24"/>
              </w:rPr>
              <w:t xml:space="preserve"> and experience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29EC" w14:textId="77777777" w:rsidR="00374914" w:rsidRDefault="00374914">
            <w:pPr>
              <w:ind w:right="-141"/>
              <w:jc w:val="center"/>
              <w:rPr>
                <w:b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7C9EB" w14:textId="7BF211DC" w:rsidR="00374914" w:rsidRDefault="00374914">
            <w:pPr>
              <w:ind w:right="-141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Maximum</w:t>
            </w:r>
          </w:p>
        </w:tc>
      </w:tr>
      <w:tr w:rsidR="00374914" w14:paraId="20DD6603" w14:textId="77777777" w:rsidTr="00450FD9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E00C" w14:textId="77777777" w:rsidR="00374914" w:rsidRDefault="00374914">
            <w:pPr>
              <w:rPr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ABDE" w14:textId="77777777" w:rsidR="00374914" w:rsidRDefault="00374914">
            <w:pPr>
              <w:jc w:val="center"/>
              <w:rPr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0526" w14:textId="04E90619" w:rsidR="00374914" w:rsidRDefault="00374914">
            <w:pPr>
              <w:jc w:val="center"/>
              <w:rPr>
                <w:szCs w:val="24"/>
              </w:rPr>
            </w:pPr>
          </w:p>
        </w:tc>
      </w:tr>
      <w:tr w:rsidR="00374914" w14:paraId="1F231C2C" w14:textId="77777777" w:rsidTr="00450FD9">
        <w:trPr>
          <w:trHeight w:val="346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F4772" w14:textId="77777777" w:rsidR="00374914" w:rsidRDefault="00374914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Qualification and skills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AC2E" w14:textId="77777777" w:rsidR="00366B82" w:rsidRPr="004A0614" w:rsidRDefault="00366B82" w:rsidP="00366B82">
            <w:pPr>
              <w:pStyle w:val="ListParagraph"/>
              <w:widowControl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614">
              <w:rPr>
                <w:rFonts w:ascii="Times New Roman" w:eastAsia="Times New Roman" w:hAnsi="Times New Roman" w:cs="Times New Roman"/>
                <w:sz w:val="24"/>
                <w:szCs w:val="24"/>
              </w:rPr>
              <w:t>Professional certifications and technical competencies relevant to audiovisual production.</w:t>
            </w:r>
          </w:p>
          <w:p w14:paraId="75335539" w14:textId="77777777" w:rsidR="00366B82" w:rsidRPr="004A0614" w:rsidRDefault="00366B82" w:rsidP="00366B82">
            <w:pPr>
              <w:pStyle w:val="ListParagraph"/>
              <w:widowControl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614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Demonstrated capacity to use professional filming, drone, sound, and editing equipment.</w:t>
            </w:r>
          </w:p>
          <w:p w14:paraId="4D596DDB" w14:textId="77777777" w:rsidR="00366B82" w:rsidRPr="004A0614" w:rsidRDefault="00366B82" w:rsidP="00366B82">
            <w:pPr>
              <w:pStyle w:val="ListParagraph"/>
              <w:widowControl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6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Ability to work with minimum supervision </w:t>
            </w:r>
          </w:p>
          <w:p w14:paraId="20C8A5B8" w14:textId="5A1F368E" w:rsidR="00374914" w:rsidRDefault="00374914">
            <w:pPr>
              <w:jc w:val="center"/>
              <w:rPr>
                <w:b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CFC2" w14:textId="411D6C18" w:rsidR="00374914" w:rsidRDefault="0037491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25</w:t>
            </w:r>
          </w:p>
        </w:tc>
      </w:tr>
      <w:tr w:rsidR="00374914" w14:paraId="7391F7AA" w14:textId="77777777" w:rsidTr="00450FD9">
        <w:trPr>
          <w:trHeight w:val="598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7D88" w14:textId="77777777" w:rsidR="00374914" w:rsidRDefault="00374914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General professional experience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F34C" w14:textId="77777777" w:rsidR="00366B82" w:rsidRPr="004A0614" w:rsidRDefault="00366B82" w:rsidP="00366B82">
            <w:pPr>
              <w:pStyle w:val="ListParagraph"/>
              <w:widowControl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614">
              <w:rPr>
                <w:rFonts w:ascii="Times New Roman" w:eastAsia="Times New Roman" w:hAnsi="Times New Roman" w:cs="Times New Roman"/>
                <w:sz w:val="24"/>
                <w:szCs w:val="24"/>
              </w:rPr>
              <w:t>Overall experience in documentary and audiovisual production.</w:t>
            </w:r>
          </w:p>
          <w:p w14:paraId="75916DE4" w14:textId="77777777" w:rsidR="00366B82" w:rsidRPr="004A0614" w:rsidRDefault="00366B82" w:rsidP="00366B82">
            <w:pPr>
              <w:pStyle w:val="ListParagraph"/>
              <w:widowControl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614">
              <w:rPr>
                <w:rFonts w:ascii="Times New Roman" w:eastAsia="Times New Roman" w:hAnsi="Times New Roman" w:cs="Times New Roman"/>
                <w:sz w:val="24"/>
                <w:szCs w:val="24"/>
              </w:rPr>
              <w:t>Experience managing the full production cycle (pre-production, filming, post-production).</w:t>
            </w:r>
          </w:p>
          <w:p w14:paraId="6731C860" w14:textId="77777777" w:rsidR="00366B82" w:rsidRPr="004A0614" w:rsidRDefault="00366B82" w:rsidP="00366B82">
            <w:pPr>
              <w:pStyle w:val="ListParagraph"/>
              <w:widowControl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614">
              <w:rPr>
                <w:rFonts w:ascii="Times New Roman" w:eastAsia="Times New Roman" w:hAnsi="Times New Roman" w:cs="Times New Roman"/>
                <w:sz w:val="24"/>
                <w:szCs w:val="24"/>
              </w:rPr>
              <w:t>Experience working with public institutions, NGOs, international organizations, or donor-funded projects.</w:t>
            </w:r>
          </w:p>
          <w:p w14:paraId="6F815F0D" w14:textId="2A2D0902" w:rsidR="00374914" w:rsidRDefault="00374914">
            <w:pPr>
              <w:jc w:val="center"/>
              <w:rPr>
                <w:b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89111" w14:textId="4C8A44E2" w:rsidR="00374914" w:rsidRDefault="0037491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30</w:t>
            </w:r>
          </w:p>
        </w:tc>
      </w:tr>
      <w:tr w:rsidR="00374914" w14:paraId="5F63408A" w14:textId="77777777" w:rsidTr="00450FD9">
        <w:trPr>
          <w:trHeight w:val="589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2154" w14:textId="77777777" w:rsidR="00374914" w:rsidRDefault="00374914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Specific professional experience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4245" w14:textId="77777777" w:rsidR="00366B82" w:rsidRPr="004A0614" w:rsidRDefault="00366B82" w:rsidP="00366B82">
            <w:pPr>
              <w:pStyle w:val="ListParagraph"/>
              <w:widowControl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614">
              <w:rPr>
                <w:rFonts w:ascii="Times New Roman" w:eastAsia="Times New Roman" w:hAnsi="Times New Roman" w:cs="Times New Roman"/>
                <w:sz w:val="24"/>
                <w:szCs w:val="24"/>
              </w:rPr>
              <w:t>Experience producing documentaries or awareness videos on environmental, biodiversity, pollution, or climate-related topics.</w:t>
            </w:r>
          </w:p>
          <w:p w14:paraId="6FB81313" w14:textId="77777777" w:rsidR="00366B82" w:rsidRPr="004A0614" w:rsidRDefault="00366B82" w:rsidP="00366B82">
            <w:pPr>
              <w:pStyle w:val="ListParagraph"/>
              <w:widowControl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614">
              <w:rPr>
                <w:rFonts w:ascii="Times New Roman" w:eastAsia="Times New Roman" w:hAnsi="Times New Roman" w:cs="Times New Roman"/>
                <w:sz w:val="24"/>
                <w:szCs w:val="24"/>
              </w:rPr>
              <w:t>Quality and relevance of submitted portfolio demonstrating similar assignments.</w:t>
            </w:r>
          </w:p>
          <w:p w14:paraId="15A3150E" w14:textId="0ADF342C" w:rsidR="00374914" w:rsidRDefault="00374914">
            <w:pPr>
              <w:jc w:val="center"/>
              <w:rPr>
                <w:b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74FF" w14:textId="51286477" w:rsidR="00374914" w:rsidRDefault="0037491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25</w:t>
            </w:r>
          </w:p>
        </w:tc>
      </w:tr>
      <w:tr w:rsidR="00374914" w14:paraId="3FA902C7" w14:textId="77777777" w:rsidTr="00450FD9">
        <w:trPr>
          <w:trHeight w:val="382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C92B" w14:textId="77777777" w:rsidR="00374914" w:rsidRDefault="00374914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Methodology &amp; Organization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3649" w14:textId="77777777" w:rsidR="00366B82" w:rsidRPr="004A0614" w:rsidRDefault="00366B82" w:rsidP="00366B82">
            <w:pPr>
              <w:pStyle w:val="ListParagraph"/>
              <w:widowControl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614">
              <w:rPr>
                <w:rFonts w:ascii="Times New Roman" w:eastAsia="Times New Roman" w:hAnsi="Times New Roman" w:cs="Times New Roman"/>
                <w:sz w:val="24"/>
                <w:szCs w:val="24"/>
              </w:rPr>
              <w:t>Understanding of the assignment objectives and expected outputs.</w:t>
            </w:r>
          </w:p>
          <w:p w14:paraId="1D866152" w14:textId="77777777" w:rsidR="00366B82" w:rsidRPr="004A0614" w:rsidRDefault="00366B82" w:rsidP="00366B82">
            <w:pPr>
              <w:pStyle w:val="ListParagraph"/>
              <w:widowControl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614">
              <w:rPr>
                <w:rFonts w:ascii="Times New Roman" w:eastAsia="Times New Roman" w:hAnsi="Times New Roman" w:cs="Times New Roman"/>
                <w:sz w:val="24"/>
                <w:szCs w:val="24"/>
              </w:rPr>
              <w:t>Quality and creativity of the proposed documentary concept and storytelling approach.</w:t>
            </w:r>
          </w:p>
          <w:p w14:paraId="47503AC0" w14:textId="77777777" w:rsidR="00366B82" w:rsidRPr="004A0614" w:rsidRDefault="00366B82" w:rsidP="00366B82">
            <w:pPr>
              <w:pStyle w:val="ListParagraph"/>
              <w:widowControl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614">
              <w:rPr>
                <w:rFonts w:ascii="Times New Roman" w:eastAsia="Times New Roman" w:hAnsi="Times New Roman" w:cs="Times New Roman"/>
                <w:sz w:val="24"/>
                <w:szCs w:val="24"/>
              </w:rPr>
              <w:t>Feasibility of the work plan, timeline, and filming schedule.</w:t>
            </w:r>
          </w:p>
          <w:p w14:paraId="328785C4" w14:textId="76A38020" w:rsidR="00374914" w:rsidRPr="00366B82" w:rsidRDefault="00366B82" w:rsidP="00366B82">
            <w:pPr>
              <w:pStyle w:val="ListParagraph"/>
              <w:widowControl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614">
              <w:rPr>
                <w:rFonts w:ascii="Times New Roman" w:eastAsia="Times New Roman" w:hAnsi="Times New Roman" w:cs="Times New Roman"/>
                <w:sz w:val="24"/>
                <w:szCs w:val="24"/>
              </w:rPr>
              <w:t>Organization of the production team, quality assurance measures, and coordination with the contracting authority.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56B0F" w14:textId="2C6B7C2D" w:rsidR="00374914" w:rsidRDefault="0037491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20</w:t>
            </w:r>
          </w:p>
        </w:tc>
      </w:tr>
      <w:tr w:rsidR="00374914" w14:paraId="72DA888F" w14:textId="77777777" w:rsidTr="00450FD9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290C5" w14:textId="77777777" w:rsidR="00374914" w:rsidRDefault="00374914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Overall total score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1A14" w14:textId="77777777" w:rsidR="00374914" w:rsidRDefault="00374914">
            <w:pPr>
              <w:jc w:val="center"/>
              <w:rPr>
                <w:b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C06B" w14:textId="23A1BE37" w:rsidR="00374914" w:rsidRDefault="0037491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100</w:t>
            </w:r>
          </w:p>
        </w:tc>
      </w:tr>
    </w:tbl>
    <w:p w14:paraId="76622BD0" w14:textId="77777777" w:rsidR="00E0574F" w:rsidRPr="00E0574F" w:rsidRDefault="00E0574F" w:rsidP="00BC47FD">
      <w:pPr>
        <w:pStyle w:val="Footer"/>
        <w:rPr>
          <w:b/>
          <w:bCs/>
        </w:rPr>
      </w:pPr>
    </w:p>
    <w:p w14:paraId="5BCB12E9" w14:textId="77777777"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4F4330" w14:paraId="68FD7934" w14:textId="77777777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18A1548E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lastRenderedPageBreak/>
              <w:t>Strengths</w:t>
            </w:r>
          </w:p>
        </w:tc>
        <w:tc>
          <w:tcPr>
            <w:tcW w:w="7513" w:type="dxa"/>
            <w:vAlign w:val="center"/>
          </w:tcPr>
          <w:p w14:paraId="0035923F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22383961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61FE0472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14:paraId="790D27C4" w14:textId="77777777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5F1FC064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6024A9DF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7995BF47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00D7FCE2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14:paraId="08BB76DB" w14:textId="77777777" w:rsidR="00376664" w:rsidRDefault="00376664" w:rsidP="00BC47FD">
      <w:pPr>
        <w:pStyle w:val="Footer"/>
        <w:rPr>
          <w:szCs w:val="24"/>
        </w:rPr>
      </w:pPr>
    </w:p>
    <w:p w14:paraId="1ACB56C0" w14:textId="77777777" w:rsidR="00376664" w:rsidRDefault="00376664" w:rsidP="00BC47FD">
      <w:pPr>
        <w:pStyle w:val="Footer"/>
        <w:rPr>
          <w:szCs w:val="24"/>
        </w:rPr>
      </w:pPr>
    </w:p>
    <w:p w14:paraId="05CBB728" w14:textId="77777777" w:rsidR="00BC47FD" w:rsidRPr="0085417A" w:rsidRDefault="00BC47FD" w:rsidP="00BC47FD">
      <w:pPr>
        <w:pStyle w:val="Footer"/>
        <w:rPr>
          <w:sz w:val="20"/>
        </w:rPr>
      </w:pPr>
      <w:r w:rsidRPr="0085417A">
        <w:rPr>
          <w:sz w:val="20"/>
        </w:rPr>
        <w:t>NB</w:t>
      </w:r>
      <w:r w:rsidR="00C03EEA">
        <w:rPr>
          <w:sz w:val="20"/>
        </w:rPr>
        <w:t>:</w:t>
      </w:r>
      <w:r w:rsidRPr="0085417A">
        <w:rPr>
          <w:sz w:val="20"/>
        </w:rPr>
        <w:t xml:space="preserve"> Only tenders with average scores of at least </w:t>
      </w:r>
      <w:r w:rsidR="004D0E5A">
        <w:rPr>
          <w:sz w:val="20"/>
        </w:rPr>
        <w:t>75</w:t>
      </w:r>
      <w:r w:rsidR="004D0E5A" w:rsidRPr="0085417A">
        <w:rPr>
          <w:sz w:val="20"/>
        </w:rPr>
        <w:t xml:space="preserve"> </w:t>
      </w:r>
      <w:r w:rsidRPr="0085417A">
        <w:rPr>
          <w:sz w:val="20"/>
        </w:rPr>
        <w:t>points qualify for the financial evaluation</w:t>
      </w:r>
    </w:p>
    <w:p w14:paraId="733E1DDE" w14:textId="77777777" w:rsidR="00430315" w:rsidRDefault="00430315">
      <w:pPr>
        <w:rPr>
          <w:sz w:val="22"/>
          <w:szCs w:val="22"/>
        </w:rPr>
      </w:pPr>
    </w:p>
    <w:p w14:paraId="310CD186" w14:textId="77777777" w:rsidR="00BC47FD" w:rsidRDefault="00BC47FD">
      <w:pPr>
        <w:rPr>
          <w:sz w:val="22"/>
          <w:szCs w:val="22"/>
        </w:rPr>
      </w:pPr>
    </w:p>
    <w:sectPr w:rsidR="00BC47FD" w:rsidSect="00FB02E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99EA9" w14:textId="77777777" w:rsidR="009902C8" w:rsidRDefault="009902C8">
      <w:r>
        <w:separator/>
      </w:r>
    </w:p>
  </w:endnote>
  <w:endnote w:type="continuationSeparator" w:id="0">
    <w:p w14:paraId="0F6F5786" w14:textId="77777777" w:rsidR="009902C8" w:rsidRDefault="00990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3CC1E" w14:textId="77777777" w:rsidR="00374F80" w:rsidRDefault="00374F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21FDE" w14:textId="77777777" w:rsidR="000B17D4" w:rsidRDefault="00CC3981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2021</w:t>
    </w:r>
    <w:r w:rsidR="00534843">
      <w:rPr>
        <w:b/>
        <w:snapToGrid w:val="0"/>
        <w:sz w:val="18"/>
        <w:szCs w:val="18"/>
      </w:rPr>
      <w:t>.1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534843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534843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</w:p>
  <w:p w14:paraId="22AD762B" w14:textId="77777777" w:rsidR="000B17D4" w:rsidRPr="00FB02EF" w:rsidRDefault="000B17D4" w:rsidP="00FB02EF">
    <w:pPr>
      <w:pStyle w:val="Footer"/>
      <w:tabs>
        <w:tab w:val="clear" w:pos="4153"/>
      </w:tabs>
      <w:rPr>
        <w:sz w:val="18"/>
        <w:szCs w:val="18"/>
      </w:rPr>
    </w:pPr>
    <w:r w:rsidRPr="00324A1E">
      <w:rPr>
        <w:rStyle w:val="PageNumber"/>
        <w:sz w:val="18"/>
        <w:szCs w:val="18"/>
      </w:rPr>
      <w:fldChar w:fldCharType="begin"/>
    </w:r>
    <w:r w:rsidRPr="00324A1E">
      <w:rPr>
        <w:rStyle w:val="PageNumber"/>
        <w:sz w:val="18"/>
        <w:szCs w:val="18"/>
      </w:rPr>
      <w:instrText xml:space="preserve"> FILENAME </w:instrText>
    </w:r>
    <w:r w:rsidRPr="00324A1E">
      <w:rPr>
        <w:rStyle w:val="PageNumber"/>
        <w:sz w:val="18"/>
        <w:szCs w:val="18"/>
      </w:rPr>
      <w:fldChar w:fldCharType="separate"/>
    </w:r>
    <w:r w:rsidR="00694FDA">
      <w:rPr>
        <w:rStyle w:val="PageNumber"/>
        <w:noProof/>
        <w:sz w:val="18"/>
        <w:szCs w:val="18"/>
      </w:rPr>
      <w:t>b8m2_evalgrid_global_en.doc</w:t>
    </w:r>
    <w:r w:rsidRPr="00324A1E"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4728A" w14:textId="77777777" w:rsidR="00374F80" w:rsidRDefault="00374F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62611" w14:textId="77777777" w:rsidR="009902C8" w:rsidRDefault="009902C8">
      <w:r>
        <w:separator/>
      </w:r>
    </w:p>
  </w:footnote>
  <w:footnote w:type="continuationSeparator" w:id="0">
    <w:p w14:paraId="50D06746" w14:textId="77777777" w:rsidR="009902C8" w:rsidRDefault="00990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3FDED" w14:textId="77777777" w:rsidR="00374F80" w:rsidRDefault="00374F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A9360" w14:textId="77777777"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F6AB7" w14:textId="77777777" w:rsidR="00374F80" w:rsidRDefault="00374F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525D0"/>
    <w:multiLevelType w:val="hybridMultilevel"/>
    <w:tmpl w:val="A46C7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4092345">
    <w:abstractNumId w:val="1"/>
  </w:num>
  <w:num w:numId="2" w16cid:durableId="902258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DF404F"/>
    <w:rsid w:val="0001573E"/>
    <w:rsid w:val="000171AE"/>
    <w:rsid w:val="00023F45"/>
    <w:rsid w:val="000404D6"/>
    <w:rsid w:val="0006333B"/>
    <w:rsid w:val="00094838"/>
    <w:rsid w:val="000A68A0"/>
    <w:rsid w:val="000B17D4"/>
    <w:rsid w:val="000C60B0"/>
    <w:rsid w:val="000F363A"/>
    <w:rsid w:val="0010353C"/>
    <w:rsid w:val="0010663B"/>
    <w:rsid w:val="001375B0"/>
    <w:rsid w:val="00153557"/>
    <w:rsid w:val="0019702C"/>
    <w:rsid w:val="001D4288"/>
    <w:rsid w:val="001E2683"/>
    <w:rsid w:val="002102CE"/>
    <w:rsid w:val="00222B6A"/>
    <w:rsid w:val="0024619C"/>
    <w:rsid w:val="00280470"/>
    <w:rsid w:val="00282C14"/>
    <w:rsid w:val="002B1F83"/>
    <w:rsid w:val="002D5433"/>
    <w:rsid w:val="002E2EAE"/>
    <w:rsid w:val="002F3189"/>
    <w:rsid w:val="00300592"/>
    <w:rsid w:val="00324A1E"/>
    <w:rsid w:val="00366B82"/>
    <w:rsid w:val="00374914"/>
    <w:rsid w:val="00374F80"/>
    <w:rsid w:val="00376664"/>
    <w:rsid w:val="003807C4"/>
    <w:rsid w:val="0038395D"/>
    <w:rsid w:val="003A024A"/>
    <w:rsid w:val="003A48D1"/>
    <w:rsid w:val="003B0DFC"/>
    <w:rsid w:val="003F3352"/>
    <w:rsid w:val="00413BA9"/>
    <w:rsid w:val="00430315"/>
    <w:rsid w:val="00445790"/>
    <w:rsid w:val="00450FD9"/>
    <w:rsid w:val="004642BF"/>
    <w:rsid w:val="00467D6B"/>
    <w:rsid w:val="00494E91"/>
    <w:rsid w:val="004B022F"/>
    <w:rsid w:val="004D0E5A"/>
    <w:rsid w:val="0050149A"/>
    <w:rsid w:val="0053409D"/>
    <w:rsid w:val="00534416"/>
    <w:rsid w:val="00534843"/>
    <w:rsid w:val="00544970"/>
    <w:rsid w:val="00545DFB"/>
    <w:rsid w:val="005742DA"/>
    <w:rsid w:val="00576F4A"/>
    <w:rsid w:val="00592E86"/>
    <w:rsid w:val="005B30FE"/>
    <w:rsid w:val="005B41E3"/>
    <w:rsid w:val="005C604B"/>
    <w:rsid w:val="005E1430"/>
    <w:rsid w:val="006031F6"/>
    <w:rsid w:val="00620332"/>
    <w:rsid w:val="00631F66"/>
    <w:rsid w:val="00677550"/>
    <w:rsid w:val="00694FDA"/>
    <w:rsid w:val="006D2059"/>
    <w:rsid w:val="006F138D"/>
    <w:rsid w:val="006F4042"/>
    <w:rsid w:val="007215F4"/>
    <w:rsid w:val="00724A05"/>
    <w:rsid w:val="00725E8A"/>
    <w:rsid w:val="0073338D"/>
    <w:rsid w:val="00740EEA"/>
    <w:rsid w:val="00754279"/>
    <w:rsid w:val="007776B8"/>
    <w:rsid w:val="007B2B06"/>
    <w:rsid w:val="007B7D83"/>
    <w:rsid w:val="007C2859"/>
    <w:rsid w:val="007C31D9"/>
    <w:rsid w:val="007E4B25"/>
    <w:rsid w:val="008044A1"/>
    <w:rsid w:val="00843B61"/>
    <w:rsid w:val="0085417A"/>
    <w:rsid w:val="008755C8"/>
    <w:rsid w:val="00885C78"/>
    <w:rsid w:val="0092371D"/>
    <w:rsid w:val="00940341"/>
    <w:rsid w:val="00941599"/>
    <w:rsid w:val="00983FD8"/>
    <w:rsid w:val="00987DD0"/>
    <w:rsid w:val="009902C8"/>
    <w:rsid w:val="009A045D"/>
    <w:rsid w:val="009B4B43"/>
    <w:rsid w:val="009C15A8"/>
    <w:rsid w:val="009D7EF6"/>
    <w:rsid w:val="009F3A06"/>
    <w:rsid w:val="00A231FA"/>
    <w:rsid w:val="00A345FD"/>
    <w:rsid w:val="00A4454E"/>
    <w:rsid w:val="00A612B5"/>
    <w:rsid w:val="00A64C1A"/>
    <w:rsid w:val="00A67B27"/>
    <w:rsid w:val="00A759E3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4356E"/>
    <w:rsid w:val="00B5130B"/>
    <w:rsid w:val="00B57245"/>
    <w:rsid w:val="00BB01BD"/>
    <w:rsid w:val="00BC47FD"/>
    <w:rsid w:val="00BE57B3"/>
    <w:rsid w:val="00BF617B"/>
    <w:rsid w:val="00C03EEA"/>
    <w:rsid w:val="00C04101"/>
    <w:rsid w:val="00C61D94"/>
    <w:rsid w:val="00C74313"/>
    <w:rsid w:val="00C906F1"/>
    <w:rsid w:val="00CC082B"/>
    <w:rsid w:val="00CC3981"/>
    <w:rsid w:val="00CC72B7"/>
    <w:rsid w:val="00CF12E4"/>
    <w:rsid w:val="00D1109D"/>
    <w:rsid w:val="00D379B9"/>
    <w:rsid w:val="00D66F1D"/>
    <w:rsid w:val="00D7253C"/>
    <w:rsid w:val="00D87E1E"/>
    <w:rsid w:val="00DA4734"/>
    <w:rsid w:val="00DB7DB5"/>
    <w:rsid w:val="00DD4E75"/>
    <w:rsid w:val="00DE32C5"/>
    <w:rsid w:val="00DF404F"/>
    <w:rsid w:val="00E008B3"/>
    <w:rsid w:val="00E0574F"/>
    <w:rsid w:val="00E07798"/>
    <w:rsid w:val="00E32803"/>
    <w:rsid w:val="00E55104"/>
    <w:rsid w:val="00E57F80"/>
    <w:rsid w:val="00EA6EF2"/>
    <w:rsid w:val="00EA7359"/>
    <w:rsid w:val="00EE6B51"/>
    <w:rsid w:val="00F23076"/>
    <w:rsid w:val="00F501B9"/>
    <w:rsid w:val="00F52416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874B30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/>
      <w:sz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  <w:style w:type="character" w:styleId="Strong">
    <w:name w:val="Strong"/>
    <w:qFormat/>
    <w:rsid w:val="00E0574F"/>
    <w:rPr>
      <w:b/>
      <w:bCs w:val="0"/>
    </w:rPr>
  </w:style>
  <w:style w:type="paragraph" w:styleId="ListParagraph">
    <w:name w:val="List Paragraph"/>
    <w:basedOn w:val="Normal"/>
    <w:uiPriority w:val="34"/>
    <w:qFormat/>
    <w:rsid w:val="00366B8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896A4E-8CB4-4390-8EFD-B4FCBAEC87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CE41EC-9A0E-4E46-81CC-98413F6889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1ABBB8-BAE2-4E5B-B136-51444CF57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B0B384-6CFA-4867-B2A8-129A840F10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185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Valbona Mazreku</cp:lastModifiedBy>
  <cp:revision>12</cp:revision>
  <cp:lastPrinted>2012-10-24T07:13:00Z</cp:lastPrinted>
  <dcterms:created xsi:type="dcterms:W3CDTF">2025-07-25T13:42:00Z</dcterms:created>
  <dcterms:modified xsi:type="dcterms:W3CDTF">2026-07-06T09:01:00Z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  <property fmtid="{D5CDD505-2E9C-101B-9397-08002B2CF9AE}" pid="9" name="GrammarlyDocumentId">
    <vt:lpwstr>76221768-089b-4d19-a73e-f113e247c5ca</vt:lpwstr>
  </property>
</Properties>
</file>